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4C6878" w:rsidTr="006160F6">
        <w:tc>
          <w:tcPr>
            <w:tcW w:w="4788" w:type="dxa"/>
          </w:tcPr>
          <w:p w:rsidR="004C6878" w:rsidRPr="006160F6" w:rsidRDefault="004C6878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4C6878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</w:t>
      </w:r>
      <w:r w:rsidR="00132E0A">
        <w:rPr>
          <w:b/>
          <w:bCs/>
          <w:sz w:val="28"/>
          <w:szCs w:val="28"/>
          <w:lang w:eastAsia="ar-SA"/>
        </w:rPr>
        <w:t>АСЧЕТ</w:t>
      </w:r>
    </w:p>
    <w:p w:rsidR="00132E0A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норматива</w:t>
      </w:r>
      <w:r w:rsidRPr="002B4556">
        <w:rPr>
          <w:b/>
          <w:bCs/>
          <w:sz w:val="28"/>
          <w:szCs w:val="28"/>
          <w:lang w:eastAsia="ar-SA"/>
        </w:rPr>
        <w:t xml:space="preserve"> стоимости 1 квадратного метра </w:t>
      </w:r>
    </w:p>
    <w:p w:rsidR="00132E0A" w:rsidRDefault="004C6878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132E0A" w:rsidRPr="00132E0A" w:rsidRDefault="004C6878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4C6878" w:rsidRPr="009026A8" w:rsidRDefault="004C6878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B0152B">
        <w:rPr>
          <w:b/>
          <w:sz w:val="28"/>
          <w:szCs w:val="28"/>
        </w:rPr>
        <w:t xml:space="preserve">второй </w:t>
      </w:r>
      <w:r>
        <w:rPr>
          <w:b/>
          <w:sz w:val="28"/>
          <w:szCs w:val="28"/>
        </w:rPr>
        <w:t>квартал 2016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4C6878" w:rsidRDefault="004C6878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132E0A" w:rsidTr="00132E0A">
        <w:tc>
          <w:tcPr>
            <w:tcW w:w="1668" w:type="dxa"/>
          </w:tcPr>
          <w:p w:rsidR="004C6878" w:rsidRDefault="00132E0A" w:rsidP="00132E0A">
            <w:pPr>
              <w:jc w:val="center"/>
            </w:pPr>
            <w:r>
              <w:t>Н</w:t>
            </w:r>
            <w:r w:rsidR="004C6878">
              <w:t>орматив стоимости</w:t>
            </w:r>
          </w:p>
          <w:p w:rsidR="00132E0A" w:rsidRDefault="004C6878" w:rsidP="00132E0A">
            <w:pPr>
              <w:jc w:val="center"/>
            </w:pPr>
            <w:r>
              <w:t>1 квадратного метра площ</w:t>
            </w:r>
            <w:r>
              <w:t>а</w:t>
            </w:r>
            <w:r>
              <w:t xml:space="preserve">ди жилья на </w:t>
            </w:r>
            <w:r w:rsidR="001242C1">
              <w:t>второй</w:t>
            </w:r>
          </w:p>
          <w:p w:rsidR="004C6878" w:rsidRDefault="004C6878" w:rsidP="00132E0A">
            <w:pPr>
              <w:jc w:val="center"/>
            </w:pPr>
            <w:r>
              <w:t>квартал</w:t>
            </w:r>
          </w:p>
          <w:p w:rsidR="004C6878" w:rsidRDefault="004C6878" w:rsidP="00132E0A">
            <w:pPr>
              <w:jc w:val="center"/>
            </w:pPr>
            <w:r>
              <w:t>2016 года</w:t>
            </w:r>
          </w:p>
          <w:p w:rsidR="004C6878" w:rsidRDefault="004C6878" w:rsidP="00132E0A">
            <w:pPr>
              <w:jc w:val="center"/>
            </w:pPr>
            <w:r>
              <w:t>(Срасч.),</w:t>
            </w:r>
            <w:r w:rsidR="00132E0A">
              <w:t xml:space="preserve"> </w:t>
            </w:r>
            <w:r>
              <w:t>руб.</w:t>
            </w:r>
          </w:p>
        </w:tc>
        <w:tc>
          <w:tcPr>
            <w:tcW w:w="1701" w:type="dxa"/>
          </w:tcPr>
          <w:p w:rsidR="00132E0A" w:rsidRDefault="00132E0A" w:rsidP="00132E0A">
            <w:pPr>
              <w:jc w:val="center"/>
            </w:pPr>
            <w:r>
              <w:t>С</w:t>
            </w:r>
            <w:r w:rsidR="004C6878">
              <w:t xml:space="preserve">реднее </w:t>
            </w:r>
          </w:p>
          <w:p w:rsidR="004C6878" w:rsidRDefault="004C6878" w:rsidP="00132E0A">
            <w:pPr>
              <w:jc w:val="center"/>
            </w:pPr>
            <w:r>
              <w:t>значение ст</w:t>
            </w:r>
            <w:r>
              <w:t>о</w:t>
            </w:r>
            <w:r>
              <w:t>имости</w:t>
            </w:r>
          </w:p>
          <w:p w:rsidR="004C6878" w:rsidRDefault="003A3EFD" w:rsidP="00132E0A">
            <w:pPr>
              <w:jc w:val="center"/>
            </w:pPr>
            <w:r>
              <w:t xml:space="preserve">1 квадратного метра жилья за </w:t>
            </w:r>
            <w:r w:rsidR="003B3AB9">
              <w:t xml:space="preserve">первый </w:t>
            </w:r>
            <w:r w:rsidR="004C6878">
              <w:t>квар</w:t>
            </w:r>
            <w:r>
              <w:t>тал 2016</w:t>
            </w:r>
            <w:r w:rsidR="004C6878">
              <w:t xml:space="preserve"> года</w:t>
            </w:r>
          </w:p>
          <w:p w:rsidR="004C6878" w:rsidRDefault="004C6878" w:rsidP="00132E0A">
            <w:pPr>
              <w:jc w:val="center"/>
            </w:pPr>
            <w:r>
              <w:t>(Сзн</w:t>
            </w:r>
            <w:proofErr w:type="gramStart"/>
            <w:r>
              <w:t>.с</w:t>
            </w:r>
            <w:proofErr w:type="gramEnd"/>
            <w:r>
              <w:t>),руб.</w:t>
            </w:r>
          </w:p>
        </w:tc>
        <w:tc>
          <w:tcPr>
            <w:tcW w:w="1275" w:type="dxa"/>
          </w:tcPr>
          <w:p w:rsidR="004C6878" w:rsidRDefault="00132E0A" w:rsidP="00132E0A">
            <w:pPr>
              <w:jc w:val="center"/>
            </w:pPr>
            <w:r>
              <w:t>К</w:t>
            </w:r>
            <w:r w:rsidR="004C6878">
              <w:t>оэфф</w:t>
            </w:r>
            <w:r w:rsidR="004C6878">
              <w:t>и</w:t>
            </w:r>
            <w:r w:rsidR="004C6878">
              <w:t>циент-</w:t>
            </w:r>
            <w:r>
              <w:t xml:space="preserve"> </w:t>
            </w:r>
            <w:r w:rsidR="004C6878">
              <w:t xml:space="preserve">дефлятор на </w:t>
            </w:r>
            <w:r w:rsidR="001242C1">
              <w:t xml:space="preserve">второй </w:t>
            </w:r>
            <w:r w:rsidR="004C6878">
              <w:t>квартал</w:t>
            </w:r>
          </w:p>
          <w:p w:rsidR="004C6878" w:rsidRDefault="004C6878" w:rsidP="00132E0A">
            <w:pPr>
              <w:jc w:val="center"/>
            </w:pPr>
            <w:r>
              <w:t>2016 года</w:t>
            </w:r>
          </w:p>
          <w:p w:rsidR="004C6878" w:rsidRDefault="004C6878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132E0A" w:rsidP="00132E0A">
            <w:pPr>
              <w:jc w:val="center"/>
            </w:pPr>
            <w:r>
              <w:t xml:space="preserve">1 квадратного метра жилья на  </w:t>
            </w:r>
            <w:r w:rsidR="004C6878">
              <w:t>первичном рынке жилья</w:t>
            </w:r>
          </w:p>
          <w:p w:rsidR="004C6878" w:rsidRDefault="004C6878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4C6878" w:rsidRDefault="004C6878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4C6878" w:rsidRDefault="004C6878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132E0A" w:rsidTr="00132E0A">
        <w:tc>
          <w:tcPr>
            <w:tcW w:w="1668" w:type="dxa"/>
          </w:tcPr>
          <w:p w:rsidR="00132E0A" w:rsidRDefault="00132E0A" w:rsidP="00756CFC">
            <w:pPr>
              <w:jc w:val="center"/>
            </w:pPr>
            <w:r>
              <w:t xml:space="preserve"> </w:t>
            </w:r>
          </w:p>
          <w:p w:rsidR="004C6878" w:rsidRDefault="004C6878" w:rsidP="00756CFC">
            <w:pPr>
              <w:jc w:val="center"/>
            </w:pPr>
            <w:r>
              <w:t>1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гр.2*гр.3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2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(гр.4</w:t>
            </w:r>
            <w:r w:rsidR="00132E0A">
              <w:t xml:space="preserve"> </w:t>
            </w:r>
            <w:r>
              <w:t>+</w:t>
            </w:r>
            <w:r w:rsidR="00132E0A">
              <w:t xml:space="preserve"> </w:t>
            </w:r>
            <w:r>
              <w:t>гр.5+гр.6)/3</w:t>
            </w:r>
          </w:p>
        </w:tc>
        <w:tc>
          <w:tcPr>
            <w:tcW w:w="1275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132E0A">
            <w:pPr>
              <w:ind w:right="318"/>
              <w:jc w:val="center"/>
            </w:pPr>
            <w:r>
              <w:t>6</w:t>
            </w:r>
          </w:p>
        </w:tc>
      </w:tr>
      <w:tr w:rsidR="00132E0A" w:rsidTr="00132E0A">
        <w:tc>
          <w:tcPr>
            <w:tcW w:w="1668" w:type="dxa"/>
          </w:tcPr>
          <w:p w:rsidR="004C6878" w:rsidRPr="003F7FCE" w:rsidRDefault="004C6878" w:rsidP="00756CFC">
            <w:pPr>
              <w:jc w:val="center"/>
              <w:rPr>
                <w:color w:val="000000"/>
              </w:rPr>
            </w:pPr>
          </w:p>
          <w:p w:rsidR="004C6878" w:rsidRPr="003F7FCE" w:rsidRDefault="001844D3" w:rsidP="001844D3">
            <w:pPr>
              <w:jc w:val="center"/>
              <w:rPr>
                <w:color w:val="000000"/>
              </w:rPr>
            </w:pPr>
            <w:r w:rsidRPr="003F7FCE">
              <w:rPr>
                <w:color w:val="000000"/>
              </w:rPr>
              <w:t>24 016,61</w:t>
            </w:r>
          </w:p>
        </w:tc>
        <w:tc>
          <w:tcPr>
            <w:tcW w:w="1701" w:type="dxa"/>
          </w:tcPr>
          <w:p w:rsidR="004C6878" w:rsidRPr="003F7FCE" w:rsidRDefault="004C6878" w:rsidP="00756CFC">
            <w:pPr>
              <w:jc w:val="center"/>
              <w:rPr>
                <w:color w:val="000000"/>
              </w:rPr>
            </w:pPr>
          </w:p>
          <w:p w:rsidR="004C6878" w:rsidRPr="003F7FCE" w:rsidRDefault="001844D3" w:rsidP="00756CFC">
            <w:pPr>
              <w:jc w:val="center"/>
              <w:rPr>
                <w:color w:val="000000"/>
              </w:rPr>
            </w:pPr>
            <w:r w:rsidRPr="003F7FCE">
              <w:rPr>
                <w:color w:val="000000"/>
              </w:rPr>
              <w:t>23 826</w:t>
            </w:r>
          </w:p>
        </w:tc>
        <w:tc>
          <w:tcPr>
            <w:tcW w:w="1275" w:type="dxa"/>
          </w:tcPr>
          <w:p w:rsidR="004C6878" w:rsidRPr="003F7FCE" w:rsidRDefault="004C6878" w:rsidP="00756CFC">
            <w:pPr>
              <w:jc w:val="center"/>
              <w:rPr>
                <w:color w:val="000000"/>
              </w:rPr>
            </w:pPr>
          </w:p>
          <w:p w:rsidR="004C6878" w:rsidRPr="003F7FCE" w:rsidRDefault="001844D3" w:rsidP="00756CFC">
            <w:pPr>
              <w:jc w:val="center"/>
              <w:rPr>
                <w:color w:val="000000"/>
              </w:rPr>
            </w:pPr>
            <w:r w:rsidRPr="003F7FCE">
              <w:rPr>
                <w:color w:val="000000"/>
              </w:rPr>
              <w:t>1,0080</w:t>
            </w:r>
          </w:p>
        </w:tc>
        <w:tc>
          <w:tcPr>
            <w:tcW w:w="1701" w:type="dxa"/>
          </w:tcPr>
          <w:p w:rsidR="004C6878" w:rsidRPr="003F7FCE" w:rsidRDefault="004C6878" w:rsidP="00756CFC">
            <w:pPr>
              <w:jc w:val="center"/>
              <w:rPr>
                <w:color w:val="000000"/>
              </w:rPr>
            </w:pPr>
          </w:p>
          <w:p w:rsidR="004C6878" w:rsidRPr="003F7FCE" w:rsidRDefault="006702E1" w:rsidP="00756CFC">
            <w:pPr>
              <w:jc w:val="center"/>
              <w:rPr>
                <w:color w:val="000000"/>
              </w:rPr>
            </w:pPr>
            <w:r w:rsidRPr="003F7FCE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4C6878" w:rsidRPr="003F7FCE" w:rsidRDefault="004C6878" w:rsidP="00756CFC">
            <w:pPr>
              <w:jc w:val="center"/>
              <w:rPr>
                <w:color w:val="000000"/>
              </w:rPr>
            </w:pPr>
          </w:p>
          <w:p w:rsidR="004C6878" w:rsidRPr="003F7FCE" w:rsidRDefault="001844D3" w:rsidP="00756CFC">
            <w:pPr>
              <w:jc w:val="center"/>
              <w:rPr>
                <w:color w:val="000000"/>
              </w:rPr>
            </w:pPr>
            <w:r w:rsidRPr="003F7FCE">
              <w:rPr>
                <w:color w:val="000000"/>
              </w:rPr>
              <w:t>23 826</w:t>
            </w:r>
          </w:p>
        </w:tc>
        <w:tc>
          <w:tcPr>
            <w:tcW w:w="1843" w:type="dxa"/>
          </w:tcPr>
          <w:p w:rsidR="004C6878" w:rsidRDefault="004C6878" w:rsidP="00756CFC">
            <w:pPr>
              <w:jc w:val="center"/>
            </w:pPr>
          </w:p>
          <w:p w:rsidR="004C6878" w:rsidRDefault="006702E1" w:rsidP="00756CFC">
            <w:pPr>
              <w:jc w:val="center"/>
            </w:pPr>
            <w:r>
              <w:t>-</w:t>
            </w:r>
          </w:p>
        </w:tc>
      </w:tr>
    </w:tbl>
    <w:p w:rsidR="004C6878" w:rsidRDefault="004C6878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  <w:bookmarkStart w:id="0" w:name="_GoBack"/>
      <w:bookmarkEnd w:id="0"/>
    </w:p>
    <w:p w:rsidR="004C6878" w:rsidRDefault="004C6878" w:rsidP="00A40F93">
      <w:pPr>
        <w:rPr>
          <w:sz w:val="28"/>
          <w:szCs w:val="28"/>
        </w:rPr>
      </w:pP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Начальник отдела экономики</w:t>
      </w: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Pr="0081283A">
        <w:rPr>
          <w:sz w:val="28"/>
          <w:szCs w:val="28"/>
        </w:rPr>
        <w:t xml:space="preserve">    С.Н. Чернякова</w:t>
      </w:r>
    </w:p>
    <w:sectPr w:rsidR="004C6878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CE" w:rsidRDefault="003F7FCE" w:rsidP="007371D6">
      <w:r>
        <w:separator/>
      </w:r>
    </w:p>
  </w:endnote>
  <w:endnote w:type="continuationSeparator" w:id="0">
    <w:p w:rsidR="003F7FCE" w:rsidRDefault="003F7FCE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CE" w:rsidRDefault="003F7FCE" w:rsidP="007371D6">
      <w:r>
        <w:separator/>
      </w:r>
    </w:p>
  </w:footnote>
  <w:footnote w:type="continuationSeparator" w:id="0">
    <w:p w:rsidR="003F7FCE" w:rsidRDefault="003F7FCE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78" w:rsidRDefault="004C6878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D6"/>
    <w:rsid w:val="00110172"/>
    <w:rsid w:val="001242C1"/>
    <w:rsid w:val="00132E0A"/>
    <w:rsid w:val="001670F9"/>
    <w:rsid w:val="001844D3"/>
    <w:rsid w:val="00203BAD"/>
    <w:rsid w:val="002B4556"/>
    <w:rsid w:val="002E3BFA"/>
    <w:rsid w:val="003238BA"/>
    <w:rsid w:val="0037650E"/>
    <w:rsid w:val="00391F94"/>
    <w:rsid w:val="003A3EFD"/>
    <w:rsid w:val="003B3AB9"/>
    <w:rsid w:val="003F7FCE"/>
    <w:rsid w:val="004602D6"/>
    <w:rsid w:val="004C6878"/>
    <w:rsid w:val="00533047"/>
    <w:rsid w:val="005811E1"/>
    <w:rsid w:val="005E133F"/>
    <w:rsid w:val="006160F6"/>
    <w:rsid w:val="006203B1"/>
    <w:rsid w:val="00664689"/>
    <w:rsid w:val="006702E1"/>
    <w:rsid w:val="00673D3A"/>
    <w:rsid w:val="006962CA"/>
    <w:rsid w:val="006F07FD"/>
    <w:rsid w:val="006F6F11"/>
    <w:rsid w:val="007371D6"/>
    <w:rsid w:val="00756CFC"/>
    <w:rsid w:val="00766D5F"/>
    <w:rsid w:val="00770C9E"/>
    <w:rsid w:val="00780572"/>
    <w:rsid w:val="007F1991"/>
    <w:rsid w:val="007F5FF3"/>
    <w:rsid w:val="00802175"/>
    <w:rsid w:val="00807727"/>
    <w:rsid w:val="0081283A"/>
    <w:rsid w:val="00844854"/>
    <w:rsid w:val="00867997"/>
    <w:rsid w:val="00882C1D"/>
    <w:rsid w:val="0088531F"/>
    <w:rsid w:val="009026A8"/>
    <w:rsid w:val="00976A3A"/>
    <w:rsid w:val="009826EB"/>
    <w:rsid w:val="009A0ADF"/>
    <w:rsid w:val="00A40F93"/>
    <w:rsid w:val="00A46234"/>
    <w:rsid w:val="00B0152B"/>
    <w:rsid w:val="00B0531F"/>
    <w:rsid w:val="00B12834"/>
    <w:rsid w:val="00B854B8"/>
    <w:rsid w:val="00B93DCF"/>
    <w:rsid w:val="00BA16AF"/>
    <w:rsid w:val="00BC0C39"/>
    <w:rsid w:val="00C61503"/>
    <w:rsid w:val="00C75BF6"/>
    <w:rsid w:val="00C911AB"/>
    <w:rsid w:val="00CA0ABC"/>
    <w:rsid w:val="00D67F52"/>
    <w:rsid w:val="00EA0CEC"/>
    <w:rsid w:val="00EF597E"/>
    <w:rsid w:val="00F615B2"/>
    <w:rsid w:val="00F70A69"/>
    <w:rsid w:val="00F7765C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4">
    <w:name w:val="No Spacing"/>
    <w:uiPriority w:val="99"/>
    <w:qFormat/>
    <w:rsid w:val="004602D6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4A2F8-9398-434B-A201-106ABB805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146</Words>
  <Characters>836</Characters>
  <Application>Microsoft Office Word</Application>
  <DocSecurity>0</DocSecurity>
  <Lines>6</Lines>
  <Paragraphs>1</Paragraphs>
  <ScaleCrop>false</ScaleCrop>
  <Company>SPecialiST RePack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17</cp:revision>
  <cp:lastPrinted>2015-10-12T10:57:00Z</cp:lastPrinted>
  <dcterms:created xsi:type="dcterms:W3CDTF">2015-10-12T12:21:00Z</dcterms:created>
  <dcterms:modified xsi:type="dcterms:W3CDTF">2016-04-27T06:20:00Z</dcterms:modified>
</cp:coreProperties>
</file>